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362"/>
        <w:gridCol w:w="1984"/>
        <w:gridCol w:w="141"/>
        <w:gridCol w:w="56"/>
      </w:tblGrid>
      <w:tr w:rsidR="00531977" w:rsidTr="00531977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362"/>
            </w:tblGrid>
            <w:tr w:rsidR="00100167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Općina Gunja</w:t>
                  </w:r>
                </w:p>
              </w:tc>
            </w:tr>
          </w:tbl>
          <w:p w:rsidR="00100167" w:rsidRDefault="00100167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100167" w:rsidRDefault="00100167">
            <w:pPr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100167">
        <w:trPr>
          <w:trHeight w:val="26"/>
        </w:trPr>
        <w:tc>
          <w:tcPr>
            <w:tcW w:w="8362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531977" w:rsidTr="00531977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362"/>
            </w:tblGrid>
            <w:tr w:rsidR="00100167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</w:tr>
          </w:tbl>
          <w:p w:rsidR="00100167" w:rsidRDefault="00100167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100167" w:rsidRDefault="00100167">
            <w:pPr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100167">
        <w:trPr>
          <w:trHeight w:val="26"/>
        </w:trPr>
        <w:tc>
          <w:tcPr>
            <w:tcW w:w="8362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531977" w:rsidTr="00531977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487"/>
            </w:tblGrid>
            <w:tr w:rsidR="00100167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Vladimira Nazora  97</w:t>
                  </w:r>
                </w:p>
              </w:tc>
            </w:tr>
          </w:tbl>
          <w:p w:rsidR="00100167" w:rsidRDefault="00100167">
            <w:pPr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100167">
        <w:trPr>
          <w:trHeight w:val="26"/>
        </w:trPr>
        <w:tc>
          <w:tcPr>
            <w:tcW w:w="8362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531977" w:rsidTr="00531977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487"/>
            </w:tblGrid>
            <w:tr w:rsidR="00100167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32260 GUNJA</w:t>
                  </w:r>
                </w:p>
              </w:tc>
            </w:tr>
          </w:tbl>
          <w:p w:rsidR="00100167" w:rsidRDefault="00100167">
            <w:pPr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100167">
        <w:trPr>
          <w:trHeight w:val="26"/>
        </w:trPr>
        <w:tc>
          <w:tcPr>
            <w:tcW w:w="8362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531977" w:rsidTr="00531977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487"/>
            </w:tblGrid>
            <w:tr w:rsidR="00100167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80621259595</w:t>
                  </w:r>
                </w:p>
              </w:tc>
            </w:tr>
          </w:tbl>
          <w:p w:rsidR="00100167" w:rsidRDefault="00100167">
            <w:pPr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100167">
        <w:trPr>
          <w:trHeight w:val="310"/>
        </w:trPr>
        <w:tc>
          <w:tcPr>
            <w:tcW w:w="8362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531977" w:rsidTr="00531977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487"/>
            </w:tblGrid>
            <w:tr w:rsidR="00100167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167" w:rsidRDefault="00070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PRORAČUN ZA</w:t>
                  </w:r>
                  <w:r w:rsidR="00B73A40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2022.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GODINU</w:t>
                  </w:r>
                </w:p>
              </w:tc>
            </w:tr>
          </w:tbl>
          <w:p w:rsidR="00100167" w:rsidRDefault="00100167">
            <w:pPr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100167">
        <w:trPr>
          <w:trHeight w:val="28"/>
        </w:trPr>
        <w:tc>
          <w:tcPr>
            <w:tcW w:w="8362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531977" w:rsidTr="00531977">
        <w:trPr>
          <w:trHeight w:val="283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487"/>
            </w:tblGrid>
            <w:tr w:rsidR="00100167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167" w:rsidRDefault="00B73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100167" w:rsidRDefault="00100167">
            <w:pPr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100167">
        <w:trPr>
          <w:trHeight w:val="623"/>
        </w:trPr>
        <w:tc>
          <w:tcPr>
            <w:tcW w:w="8362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  <w:tr w:rsidR="00531977" w:rsidTr="00531977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275"/>
              <w:gridCol w:w="1559"/>
              <w:gridCol w:w="5527"/>
              <w:gridCol w:w="1984"/>
            </w:tblGrid>
            <w:tr w:rsidR="00100167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21.000.000,00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12.601.372,58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REDOVNE DJELATNOSTI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DJELATNOST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objekata komunalne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građevinskih 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oprema za održavanje i zaštitu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Projekt.tehn.dok.za odl.neop. otpada - KRAPLJA-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Projekt.tehn.dok.za odl.neop. otpada - KRAPLJA- FOND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Sredstva za sprečavanje nepropisnog odlaganja otpada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A100130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komunalni poslovi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Zimska služba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GOSPODARSTVO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gospodarstva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 male vrijednosti za poduzetnike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- poticaji za gospodarstvo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OD POŽARA I CIVILNA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Obvezni i preventivni zdravstveni pregledi pripadnika civilne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civilnu zaštitu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0150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DRUŠTVENE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i 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troškova opremanja, materijalnih i dr. troškova O.Š. AiS. Radić,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i 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nabavke školskih knjiga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- poticaji građanima za kupovinu prve nekretnine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Kultura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Organizacija "Stipine večeri"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Dana udruga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knjižnicu-vlastita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knjižne i neknjižne građe 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Izdavanje lokalnog lista GUNJANKA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A100150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društvene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076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zdravstva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0760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zdravstva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Kampanja borbe protiv ovisnosti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troškova prijevoza umirovljenika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i političkim strankama-Izravne potpore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Troškovi povjerenstva za ravnopravnost spolova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 potrošača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INVESTICIJSKIH ULAGANJA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11.841.372,58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INVESTICIJE ZA POTREBE OPĆINSKE UPRAVE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K100130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Kupovina nekretnina-zemljišta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Kupovina nekretnina -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INVESTICIJE ZA POTREBE KOMUNALNE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3.096.160,00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Ceste, ugibališta i parkirališta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Projektna dokum. za nerazvrstane ceste 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i rekonstrukcija nerazvrstanih cesta - Sredstva ministarstva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desnog kraka kružnog toka 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desnog kraka kružnog toka - sredstva Žup.uprave za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i rekonstrukcija nerazvrstanih cesta-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K100130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Led rasvjeta 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Led rasvjeta - sredstva ministarstva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Pješačke staze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Projekt.dok.za izgradnju nogostupa 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nogostupa - A.Starčevića i M.Krleže-vlastita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nogostupa - A.Starčevića i M.Krleže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Mrtvačnica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Izrada projektne dok.za  mrtvačnicu -  Šumanovci 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Izrada projektne dok.za  mrtvačnicu -  Šumanovci - sredstva ministarstva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Mrtvačnice Šumanovci-sredstva ministarstva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Mrtvačnice Šumanovci-vlastita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objekti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Reklamne i oglasne ploče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K200100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opreme za komunalne potrebe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327.160,00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65.432,00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65.432,00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65.432,00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65.432,00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65.432,00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65.432,00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65.432,00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65.432,00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65.432,00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komunalne opreme, treća kanta 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65.432,00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261.728,00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261.728,00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051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261.728,00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261.728,00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261.728,00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261.728,00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261.728,00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261.728,00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261.728,00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treće kante - sredstva Fonda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261.728,00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INVESTICIJE ZA POTREBE GOSPODARSTVA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Gospodarska zona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gospodarske zone-vlastita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950.715,44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gospodarske zone - Županijska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Gospodarske zone - sredstva EU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0150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INVESTICIJE ZA POTREBE DRUŠTVENIH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4.969.497,14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K100180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Sportske građevine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 sportske građevine Krnjacka 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Projekt.dok.za izgradnju dodat.sadrž.na st.NK Jadran-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travnjaka i objekata na Jadranu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 sportske građevine Krnjacka - sredstva Ministarstva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Projektna dokumentacija-dodani sadržaji NK Jadran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Dječji vrtić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4.514.497,14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4.514.497,14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4.514.497,14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4.514.497,14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4.514.497,14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4.514.497,14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4.514.497,14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4.514.497,14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4.514.497,14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4.514.497,14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Dječjeg vrtića - sredstva drž.proračuna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977.174,57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Dječjeg vrtića- Sredstva EU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3.537.322,57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2.118.740,00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REDOVNE DJELATNOSTI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PRIPREMA I DONOŠENJE AKATA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Predstavnička i izvršna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korištenje privatnog automobila u službene svrhe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službenog puta članovima predstavničkih i izvršnih tijeka i upravnih vijeća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Proračunska zaliha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Izrada izmjene prostornog plana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UPRAVLJANJE JAVNIM FINANCIJAMA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227.600,00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 vezane za službenike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Novčana naknada poslodavca zbog nezapošljavanja osoba s invaliditetom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i financijski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219.100,00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R216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transportnih sredstava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Službena, radna i zaštitna odjeća i obuća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za komunikaciju i prijevoz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prijevoznih sredstava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Autorski honorari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računovodstvenog i poreznog savjetovanja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prostora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pri registraciji prijevoznih sredstava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puta 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Sudske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Javnobilježničke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pristojbe i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Troškovi sudskih postupaka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protokola (vijenci, cvijeće, svijeće i slično)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banaka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za poreze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na doprinose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iz poslovnih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 zakupnine i najamnine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čišćenja, pranja i slično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0150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DRUŠTVENE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406.400,00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kućanstvima u naravi-stanovanje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kućanstvima u naravi-ostale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Porodiljne naknade i oprema za novorođenčad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kućanstvima u naravi-prehrana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A100150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društvene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Sredstva prema zakonu o zaštiti životinja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Sredstva za financiranje politčkih stranaka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28.400,00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i 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boravka djece u dječijem vrtiću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INVESTICIJSKIH ULAGANJA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1.428.740,00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INVESTICIJE ZA POTREBE KOMUNALNE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Ceste, ugibališta i parkirališta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Projek.dok.za nerazv.ceste-A.Šenoe,Savska,R.Boškovića i I.Meštrovića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Kanalizacija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otpadnim vodama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otpadnim vodama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Projektna dokumentacija za kanalizaciju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K100150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Groblja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groblja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Projektna dokumentacija za Mezarje 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Projektna dokumentacija za Mezarje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INVESTICIJE ZA POTREBE ZAŠTITE OD POŽARA I CIVILNE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Obnova zgrade DVD-a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1.138.740,00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Rekonstrukcija Vatrogasnog doma - Sredstva drž.proračuna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170.811,00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Rekonstrukcija Vatrogasnog doma - Sredstva EU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967.929,00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0150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INVESTICIJE ZA POTREBE DRUŠTVENIH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K100170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Lovački 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Izrada projektne dokumentacije - energetska obnova Lovački dom - sredstva min.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R433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Izrada projektne dokumentacije - energetska obnova Lovački dom - vlastita sredstva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6.279.887,42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REDOVNE DJELATNOSTI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UPRAVLJANJE JAVNIM FINANCIJAMA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i financijski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dionice i udjele u glavnici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Dionice i udjeli u glavnici trg.dr. u jav.sek.- Dokapitalizacija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10010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6.129.887,42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REDOVNE DJELATNOSTI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5.730.617,50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PRIPREMA I DONOŠENJE AKATA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181.500,00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Predstavnička i izvršna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181.500,00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smještaj na sl.putu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služ.putovanja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UPRAVLJANJE JAVNIM FINANCIJAMA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2.457.300,00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 vezane za službenike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u općinskoj upravi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Darovi  za zaposlene ( božićnica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 zdravstveno osiguranje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i financijski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1.242.300,00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747.300,00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747.300,00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747.300,00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747.300,00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747.300,00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747.300,00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747.300,00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747.300,00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744.600,00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za općinsku upravu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za potrebe redovnog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za redovne potrebe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inv.održavanje gr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inv.održavanje op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telefaksa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(pisma, tiskanice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 i invest. održavanja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Objave u tisku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promidžbe i informiranja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Obvezni i preventivni zdravstveni pregledi zaposle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odvjetnika i pravnog savjetovanja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Geodetsko-katastarske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vještačenja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nespomenute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poslova zaštite na radu i zaštite od požara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zbrinjavanja životinjskih nuzproizvoda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zaposlenih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po sudskim presudama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Slivna vodna naknada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platnog prometa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iz poslovnih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Tuzemne članarine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DJELATNOST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objekata komunalne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491.412,50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za uređenje nerazvrstanih 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invest.održavanja javne rasvjete-Po Ugovoru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86.412,50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za javnu rasvjetu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za uređenje nerazvrstanih 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javnih površina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za održavanje javnih površina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za održavanje javnih površina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Gospodarenje otpadom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Subvecije trgovačkim društvima u javnom sektoru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A100130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komunalni poslovi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074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javnog zdravstva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0740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javnog zdravstva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kanalske mreže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074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javnog zdravstva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0740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javnog zdravstva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Veterinarske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GOSPODARSTVO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Poljoprivreda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Poljoprivreda, šumarstvo, ribarstvo i lov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Poljoprivreda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štete uzrokovane prirodnim katastrofama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OD POŽARA I CIVILNA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od požara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DVD-u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84.405,00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R038-1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 o djelu - Civilna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i spašavanje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0150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DRUŠTVENE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i 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- MALA ŠKOLA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Srednjoškolsko 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Više srednjoškolsko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Stipendije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obrazovanja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0980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obrazovanja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 prijevoza učenicima srednjih škola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građanima i kućanstvima (Socijalni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Kultura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programa udruga u kulturi i ostalim druš. djelatnostima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rada TZ Cvelferija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A100130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vjerskim zajednicama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Sport i rekreacija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programa udruga u sportu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A100150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društvene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- VIJEĆE NACIONALNIH MANJINA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Troškovi Savjeta mladih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- OSTALE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POMOĆI U KUĆI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u PUK-u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zdravstveno osiguranje zaposlenih u P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Zdravstveni pregledi zaposlenika - PUK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 - PUK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za tekuće održavanje opreme - PUK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prijevoznih sredstava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0170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JAVNIH RADOVA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Javni radovi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Javni radovi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INVESTICIJSKIH ULAGANJA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INVESTICIJE ZA POTREBE OPĆINSKE UPRAVE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Računala i računalna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uredska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ostale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Računalni programi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INVESTICIJE ZA POTREBE KOMUNALNE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Pješačke staze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Rekonstrukcija nogostupa - po programu Javnih radova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objekti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Opremanje Jadrana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0150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INVESTICIJE ZA POTREBE DRUŠTVENIH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K100110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Opremanje Doma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POTREBE U KULTURI, ŠPORTU I OSTALIM DRUŠ.DJELAT.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Hrvatskom crvenom križu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Hrvatskom crvenom križu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opće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Hrvatskom crvenom križu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50784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NARODNA KNJIŽNICA I ČITAONICA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207.269,92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POTREBE U KULTURI, ŠPORTU I OSTALIM DRUŠ.DJELAT.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207.269,92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Stručna knjižnična i informacijska djelatnost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207.269,92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knjižnična djelatnost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147.269,92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Korisnik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NARODNA KNJIŽNICA I ČITAONICA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145.269,92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109.533,28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91.874,04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 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15.159,24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34.236,64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13.736,64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Korisnik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NARODNA KNJIŽNICA I ČITAONICA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R418-1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knjižnične građe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Korisnik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NARODNA KNJIŽNICA I ČITAONICA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Korisnik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NARODNA KNJIŽNICA I ČITAONICA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R414-1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PK - Min.kulture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R414-2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PK -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Mjesec Hrvatske knjige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 - MHK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Autorski honorar - MHK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Korisnik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NARODNA KNJIŽNICA I ČITAONICA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Mjesec Hrvatske knjige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za djecu "Dan za priču"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R418-2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 - DZP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R446-1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Autorski honorar - DZP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R423-1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DZP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za djecu "Ljeto u knjižnici"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Rekreacija, kultura i religija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76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VUKOVARSKO-SRIJEMSKA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A85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Lokacija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116O141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OPĆINA GUNJA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0C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100167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R418-3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 - LJUK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R446-2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Autorski honorar - LJUK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0016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R423-2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-LJUK - 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00167" w:rsidRDefault="00B73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</w:tbl>
          <w:p w:rsidR="00100167" w:rsidRDefault="00100167">
            <w:pPr>
              <w:spacing w:after="0" w:line="240" w:lineRule="auto"/>
            </w:pPr>
          </w:p>
        </w:tc>
        <w:tc>
          <w:tcPr>
            <w:tcW w:w="141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100167" w:rsidRDefault="00100167">
            <w:pPr>
              <w:pStyle w:val="EmptyCellLayoutStyle"/>
              <w:spacing w:after="0" w:line="240" w:lineRule="auto"/>
            </w:pPr>
          </w:p>
        </w:tc>
      </w:tr>
    </w:tbl>
    <w:p w:rsidR="00100167" w:rsidRDefault="00100167">
      <w:pPr>
        <w:spacing w:after="0" w:line="240" w:lineRule="auto"/>
      </w:pPr>
    </w:p>
    <w:sectPr w:rsidR="00100167" w:rsidSect="00100167">
      <w:footerReference w:type="default" r:id="rId7"/>
      <w:pgSz w:w="11905" w:h="16837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D7" w:rsidRDefault="004B0ED7" w:rsidP="00100167">
      <w:pPr>
        <w:spacing w:after="0" w:line="240" w:lineRule="auto"/>
      </w:pPr>
      <w:r>
        <w:separator/>
      </w:r>
    </w:p>
  </w:endnote>
  <w:endnote w:type="continuationSeparator" w:id="1">
    <w:p w:rsidR="004B0ED7" w:rsidRDefault="004B0ED7" w:rsidP="0010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700"/>
      <w:gridCol w:w="1275"/>
      <w:gridCol w:w="5244"/>
      <w:gridCol w:w="850"/>
      <w:gridCol w:w="1417"/>
      <w:gridCol w:w="56"/>
    </w:tblGrid>
    <w:tr w:rsidR="00100167">
      <w:tc>
        <w:tcPr>
          <w:tcW w:w="1700" w:type="dxa"/>
          <w:tcBorders>
            <w:top w:val="single" w:sz="3" w:space="0" w:color="000000"/>
          </w:tcBorders>
        </w:tcPr>
        <w:p w:rsidR="00100167" w:rsidRDefault="00100167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100167" w:rsidRDefault="00100167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100167" w:rsidRDefault="00100167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100167" w:rsidRDefault="00100167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100167" w:rsidRDefault="00100167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100167" w:rsidRDefault="00100167">
          <w:pPr>
            <w:pStyle w:val="EmptyCellLayoutStyle"/>
            <w:spacing w:after="0" w:line="240" w:lineRule="auto"/>
          </w:pPr>
        </w:p>
      </w:tc>
    </w:tr>
    <w:tr w:rsidR="00531977" w:rsidTr="005319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00"/>
          </w:tblGrid>
          <w:tr w:rsidR="0010016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0167" w:rsidRDefault="00B73A4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100167" w:rsidRDefault="00100167">
          <w:pPr>
            <w:spacing w:after="0" w:line="240" w:lineRule="auto"/>
          </w:pPr>
        </w:p>
      </w:tc>
      <w:tc>
        <w:tcPr>
          <w:tcW w:w="1275" w:type="dxa"/>
        </w:tcPr>
        <w:p w:rsidR="00100167" w:rsidRDefault="00100167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44"/>
          </w:tblGrid>
          <w:tr w:rsidR="00100167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0167" w:rsidRDefault="00B73A4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 w:rsidR="003C74D9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 w:rsidR="003C74D9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70EB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 w:rsidR="003C74D9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 w:rsidR="003C74D9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3C74D9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70EB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 w:rsidR="003C74D9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00167" w:rsidRDefault="00100167">
          <w:pPr>
            <w:spacing w:after="0" w:line="240" w:lineRule="auto"/>
          </w:pPr>
        </w:p>
      </w:tc>
      <w:tc>
        <w:tcPr>
          <w:tcW w:w="850" w:type="dxa"/>
        </w:tcPr>
        <w:p w:rsidR="00100167" w:rsidRDefault="00100167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73"/>
          </w:tblGrid>
          <w:tr w:rsidR="0010016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0167" w:rsidRDefault="00B73A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100167" w:rsidRDefault="00100167">
          <w:pPr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D7" w:rsidRDefault="004B0ED7" w:rsidP="00100167">
      <w:pPr>
        <w:spacing w:after="0" w:line="240" w:lineRule="auto"/>
      </w:pPr>
      <w:r>
        <w:separator/>
      </w:r>
    </w:p>
  </w:footnote>
  <w:footnote w:type="continuationSeparator" w:id="1">
    <w:p w:rsidR="004B0ED7" w:rsidRDefault="004B0ED7" w:rsidP="0010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167"/>
    <w:rsid w:val="00070EB5"/>
    <w:rsid w:val="00100167"/>
    <w:rsid w:val="003C74D9"/>
    <w:rsid w:val="004B0ED7"/>
    <w:rsid w:val="00531977"/>
    <w:rsid w:val="00B7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100167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9513</Words>
  <Characters>54230</Characters>
  <Application>Microsoft Office Word</Application>
  <DocSecurity>0</DocSecurity>
  <Lines>451</Lines>
  <Paragraphs>127</Paragraphs>
  <ScaleCrop>false</ScaleCrop>
  <Company/>
  <LinksUpToDate>false</LinksUpToDate>
  <CharactersWithSpaces>63616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</dc:title>
  <dc:creator/>
  <dc:description/>
  <cp:lastModifiedBy>Windows korisnik</cp:lastModifiedBy>
  <cp:revision>3</cp:revision>
  <dcterms:created xsi:type="dcterms:W3CDTF">2021-11-30T11:20:00Z</dcterms:created>
  <dcterms:modified xsi:type="dcterms:W3CDTF">2021-12-15T08:28:00Z</dcterms:modified>
</cp:coreProperties>
</file>